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B1C" w:rsidRPr="00B97B1C" w:rsidRDefault="00B97B1C" w:rsidP="00B97B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97B1C">
        <w:rPr>
          <w:rFonts w:ascii="Times New Roman" w:hAnsi="Times New Roman" w:cs="Times New Roman"/>
          <w:sz w:val="24"/>
          <w:szCs w:val="24"/>
        </w:rPr>
        <w:t>Приложение 4. Матрица компетенций</w:t>
      </w:r>
    </w:p>
    <w:p w:rsidR="00B97B1C" w:rsidRPr="00B97B1C" w:rsidRDefault="00B97B1C" w:rsidP="00B97B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835"/>
        <w:gridCol w:w="4255"/>
        <w:gridCol w:w="4676"/>
        <w:gridCol w:w="1133"/>
      </w:tblGrid>
      <w:tr w:rsidR="00B97B1C" w:rsidRPr="001046C9" w:rsidTr="00221E2F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B1C" w:rsidRPr="001046C9" w:rsidRDefault="00B97B1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1046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Категория компетенций </w:t>
            </w:r>
            <w:r w:rsidRPr="001046C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bidi="ru-RU"/>
              </w:rPr>
              <w:t>(в соответствии с ФГОС ВО)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B1C" w:rsidRPr="001046C9" w:rsidRDefault="00B97B1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1046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Код и наименование компетенции 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B1C" w:rsidRPr="001046C9" w:rsidRDefault="00B97B1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1046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1C" w:rsidRPr="001046C9" w:rsidRDefault="00B97B1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1046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Наименование дисциплины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1C" w:rsidRPr="001046C9" w:rsidRDefault="00B97B1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1046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Семестр</w:t>
            </w:r>
          </w:p>
        </w:tc>
      </w:tr>
      <w:tr w:rsidR="00FE765F" w:rsidRPr="001046C9" w:rsidTr="00FE765F">
        <w:trPr>
          <w:cantSplit/>
          <w:trHeight w:val="46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Системное и критическое мышление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765F" w:rsidRPr="001046C9" w:rsidRDefault="00FE765F" w:rsidP="00B97B1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УК-1.1</w:t>
            </w:r>
            <w:r w:rsidRPr="001046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Умеет анализировать проблемные ситуации, используя системный подход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Философские проблемы естествознания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5F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E765F" w:rsidRPr="001046C9" w:rsidTr="00792E84">
        <w:trPr>
          <w:cantSplit/>
          <w:trHeight w:val="1266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FE765F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5F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92E84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E84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2E84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65F" w:rsidRPr="001046C9" w:rsidTr="00077665">
        <w:trPr>
          <w:cantSplit/>
          <w:trHeight w:val="576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(научно-исследовательская</w:t>
            </w:r>
            <w:r w:rsidR="00DE3236"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работа</w:t>
            </w: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) практика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FE765F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765F" w:rsidRPr="001046C9" w:rsidTr="00221E2F">
        <w:trPr>
          <w:cantSplit/>
          <w:trHeight w:val="238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765F" w:rsidRPr="001046C9" w:rsidRDefault="00FE765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765F" w:rsidRPr="001046C9" w:rsidRDefault="00FE765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УК-1.2.</w:t>
            </w:r>
            <w:r w:rsidRPr="001046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практика (стажировка)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5F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765F" w:rsidRPr="001046C9" w:rsidTr="00FE765F">
        <w:trPr>
          <w:cantSplit/>
          <w:trHeight w:val="703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765F" w:rsidRPr="001046C9" w:rsidRDefault="00FE765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765F" w:rsidRPr="001046C9" w:rsidRDefault="00FE765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(преддипломная) практика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FE765F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765F" w:rsidRPr="001046C9" w:rsidTr="00221E2F">
        <w:trPr>
          <w:cantSplit/>
          <w:trHeight w:val="600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проектов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765F" w:rsidRPr="001046C9" w:rsidRDefault="00FE765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C5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УК-2.1</w:t>
            </w:r>
            <w:r w:rsidRPr="001046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этапов жизненного цикла проекта, методов и механизмов управления проектом на каждом из этапов.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Проектирование нормативов образования отходов и лимитов на их размещение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5F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765F" w:rsidRPr="001046C9" w:rsidTr="00FE765F">
        <w:trPr>
          <w:cantSplit/>
          <w:trHeight w:val="60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(технологическая (проектно-технологическая) практика)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5F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765F" w:rsidRPr="001046C9" w:rsidTr="00FE765F">
        <w:trPr>
          <w:cantSplit/>
          <w:trHeight w:val="65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5F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(научно-исследовательская</w:t>
            </w:r>
            <w:r w:rsidR="00DE3236"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работа</w:t>
            </w: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) практика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5F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7B1C" w:rsidRPr="001046C9" w:rsidTr="00FE765F">
        <w:trPr>
          <w:cantSplit/>
          <w:trHeight w:val="464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7B1C" w:rsidRPr="001046C9" w:rsidRDefault="00B97B1C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7B1C" w:rsidRPr="001046C9" w:rsidRDefault="00B97B1C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B1C" w:rsidRPr="001046C9" w:rsidRDefault="00B97B1C" w:rsidP="00C5124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УК-2.2.</w:t>
            </w:r>
            <w:r w:rsidRPr="001046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Использует методы</w:t>
            </w:r>
            <w:r w:rsidR="00C51243" w:rsidRPr="001046C9">
              <w:rPr>
                <w:rFonts w:ascii="Times New Roman" w:hAnsi="Times New Roman" w:cs="Times New Roman"/>
                <w:sz w:val="24"/>
                <w:szCs w:val="24"/>
              </w:rPr>
              <w:t>, механизмы</w:t>
            </w:r>
            <w:r w:rsidR="003929C6"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управления проектом для решения профессиональных задач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1C" w:rsidRPr="001046C9" w:rsidRDefault="00221E2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Управление охраной биоразнообразия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1C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7B1C" w:rsidRPr="001046C9" w:rsidTr="00221E2F">
        <w:trPr>
          <w:cantSplit/>
          <w:trHeight w:val="49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B1C" w:rsidRPr="001046C9" w:rsidRDefault="00B97B1C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B1C" w:rsidRPr="001046C9" w:rsidRDefault="00B97B1C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7B1C" w:rsidRPr="001046C9" w:rsidRDefault="00B97B1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1C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практика (стажировка)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1C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7B1C" w:rsidRPr="001046C9" w:rsidTr="00221E2F">
        <w:trPr>
          <w:cantSplit/>
          <w:trHeight w:val="495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B1C" w:rsidRPr="001046C9" w:rsidRDefault="00B97B1C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B1C" w:rsidRPr="001046C9" w:rsidRDefault="00B97B1C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1C" w:rsidRPr="001046C9" w:rsidRDefault="00B97B1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1C" w:rsidRPr="001046C9" w:rsidRDefault="00FE765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(преддипломная) практика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1C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3497" w:rsidRPr="001046C9" w:rsidTr="00221E2F">
        <w:trPr>
          <w:cantSplit/>
          <w:trHeight w:val="570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Командная работа и лидерство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УК-3.1.</w:t>
            </w:r>
            <w:r w:rsidRPr="001046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знание </w:t>
            </w:r>
            <w:r w:rsidRPr="001046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методов формирования команды и управления командной работой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97" w:rsidRPr="001046C9" w:rsidRDefault="003B3497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Планирование и организация научных исследований в экологии и природопользовании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97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497" w:rsidRPr="001046C9" w:rsidTr="00221E2F">
        <w:trPr>
          <w:cantSplit/>
          <w:trHeight w:val="34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97" w:rsidRPr="001046C9" w:rsidRDefault="003B3497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(технологическая (проектно-технологическая) практика)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497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497" w:rsidRPr="001046C9" w:rsidTr="00221E2F">
        <w:trPr>
          <w:cantSplit/>
          <w:trHeight w:val="66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497" w:rsidRPr="001046C9" w:rsidRDefault="003B3497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УК-3.2.</w:t>
            </w:r>
            <w:r w:rsidRPr="001046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046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97" w:rsidRPr="001046C9" w:rsidRDefault="003B3497" w:rsidP="003B349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Экономические и организационные основы управления охраной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97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B3497" w:rsidRPr="001046C9" w:rsidTr="003B3497">
        <w:trPr>
          <w:cantSplit/>
          <w:trHeight w:val="39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497" w:rsidRPr="001046C9" w:rsidRDefault="003B3497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497" w:rsidRPr="001046C9" w:rsidRDefault="003B3497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практика (стажировка)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497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3497" w:rsidRPr="001046C9" w:rsidTr="00FD4962">
        <w:trPr>
          <w:cantSplit/>
          <w:trHeight w:val="394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497" w:rsidRPr="001046C9" w:rsidRDefault="003B3497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497" w:rsidRPr="001046C9" w:rsidRDefault="003B3497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(преддипломная) практика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3B3497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3497" w:rsidRPr="001046C9" w:rsidTr="00221E2F">
        <w:trPr>
          <w:cantSplit/>
          <w:trHeight w:val="37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УК-4.1.</w:t>
            </w:r>
            <w:r w:rsidRPr="001046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Редактирует, составляет и переводит различные академические тексты в том числе на иностранном(</w:t>
            </w:r>
            <w:proofErr w:type="spellStart"/>
            <w:r w:rsidRPr="001046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Pr="001046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языке(ах);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97" w:rsidRPr="001046C9" w:rsidRDefault="003B3497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Деловой иностранный язык в профессиональной 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497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497" w:rsidRPr="001046C9" w:rsidTr="00221E2F">
        <w:trPr>
          <w:cantSplit/>
          <w:trHeight w:val="529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497" w:rsidRPr="001046C9" w:rsidRDefault="00DE3236" w:rsidP="00A33CD9">
            <w:pPr>
              <w:suppressAutoHyphens/>
              <w:spacing w:after="0" w:line="240" w:lineRule="auto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Основы разработки онлайн курсов в сфере профессиональной деяте</w:t>
            </w:r>
            <w:r w:rsidR="00A33CD9" w:rsidRPr="001046C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497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497" w:rsidRPr="001046C9" w:rsidTr="00221E2F">
        <w:trPr>
          <w:cantSplit/>
          <w:trHeight w:val="51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497" w:rsidRPr="001046C9" w:rsidRDefault="00DE3236" w:rsidP="00B97B1C">
            <w:pPr>
              <w:suppressAutoHyphens/>
              <w:spacing w:after="0" w:line="240" w:lineRule="auto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497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3236" w:rsidRPr="001046C9" w:rsidTr="00DE3236">
        <w:trPr>
          <w:cantSplit/>
          <w:trHeight w:val="91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УК-4.2.</w:t>
            </w:r>
            <w:r w:rsidRPr="001046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Представляет результаты академической и профессиональной деятельности на публичных мероприятиях, включая международные,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в том числе на иностранном(</w:t>
            </w:r>
            <w:proofErr w:type="spellStart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  <w:r w:rsidRPr="001046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236" w:rsidRPr="001046C9" w:rsidRDefault="00DE3236" w:rsidP="00DE323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 и информационное обеспечение в области обращения с отходами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236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3497" w:rsidRPr="001046C9" w:rsidTr="00C4034B">
        <w:trPr>
          <w:cantSplit/>
          <w:trHeight w:val="538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497" w:rsidRPr="001046C9" w:rsidRDefault="003B3497" w:rsidP="00B97B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497" w:rsidRPr="001046C9" w:rsidRDefault="003B3497" w:rsidP="00B97B1C">
            <w:pPr>
              <w:suppressAutoHyphens/>
              <w:spacing w:after="0" w:line="240" w:lineRule="auto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(преддипломная) практика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3B3497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3236" w:rsidRPr="001046C9" w:rsidTr="005D4915">
        <w:trPr>
          <w:cantSplit/>
          <w:trHeight w:val="701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Межкультурное взаимодействие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УК-5. Способен анализировать и учитывать разнообразие культур в процессе межкультурного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УК-5.1</w:t>
            </w:r>
            <w:r w:rsidRPr="001046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Pr="001046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Анализирует аксиологические системы; обосновывает актуальность их учета в социальном и профессиональном взаимодействии; 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236" w:rsidRPr="001046C9" w:rsidRDefault="00DE323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Философские проблемы естествознания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236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3236" w:rsidRPr="001046C9" w:rsidTr="00724A23">
        <w:trPr>
          <w:cantSplit/>
          <w:trHeight w:val="701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236" w:rsidRPr="001046C9" w:rsidRDefault="00DE323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(научно-исследовательская работа) практика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E3236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3236" w:rsidRPr="001046C9" w:rsidTr="009A6292">
        <w:trPr>
          <w:cantSplit/>
          <w:trHeight w:val="384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УК-5.2.</w:t>
            </w:r>
            <w:r w:rsidRPr="001046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групп;</w:t>
            </w: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DE3236" w:rsidRPr="001046C9" w:rsidRDefault="00DE3236" w:rsidP="00DE323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Научно-теоретические и прикладные аспекты оценки воздействия на окружающую среду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E3236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3236" w:rsidRPr="001046C9" w:rsidTr="009A6292">
        <w:trPr>
          <w:cantSplit/>
          <w:trHeight w:val="384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DE3236" w:rsidRPr="001046C9" w:rsidRDefault="00DE3236" w:rsidP="00DE323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Деловой иностранный язык в профессиональной деятельности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E3236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3236" w:rsidRPr="001046C9" w:rsidTr="009A6292">
        <w:trPr>
          <w:cantSplit/>
          <w:trHeight w:val="384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36" w:rsidRPr="001046C9" w:rsidRDefault="00DE3236" w:rsidP="00B97B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DE3236" w:rsidRPr="001046C9" w:rsidRDefault="00DE3236" w:rsidP="00DE323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(преддипломная) практика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E3236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1CDF" w:rsidRPr="001046C9" w:rsidTr="00221E2F">
        <w:trPr>
          <w:cantSplit/>
          <w:trHeight w:val="464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Самоорганизация и саморазвитие (в том числе </w:t>
            </w:r>
            <w:proofErr w:type="spellStart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здоровьесбережение</w:t>
            </w:r>
            <w:proofErr w:type="spellEnd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УК-6.1.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DF" w:rsidRPr="001046C9" w:rsidRDefault="00501CD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DF" w:rsidRPr="001046C9" w:rsidRDefault="00792E84" w:rsidP="004861C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1CDF" w:rsidRPr="001046C9" w:rsidTr="00FD7098">
        <w:trPr>
          <w:cantSplit/>
          <w:trHeight w:val="60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DF" w:rsidRPr="001046C9" w:rsidRDefault="00501CD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(технологическая (проектно-технологическая) практика)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501CDF" w:rsidRPr="001046C9" w:rsidRDefault="00792E84" w:rsidP="004861C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01CDF" w:rsidRPr="001046C9" w:rsidTr="00221E2F">
        <w:trPr>
          <w:cantSplit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УК-6.2.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DF" w:rsidRPr="001046C9" w:rsidRDefault="00501CD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по обращению с опасными отходами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DF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1CDF" w:rsidRPr="001046C9" w:rsidTr="00221E2F">
        <w:trPr>
          <w:cantSplit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DF" w:rsidRPr="001046C9" w:rsidRDefault="00501CD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(научно-исследовательская работа) практика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DF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1CDF" w:rsidRPr="001046C9" w:rsidTr="00501CDF">
        <w:trPr>
          <w:cantSplit/>
          <w:trHeight w:val="521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УК.6.3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DF" w:rsidRPr="001046C9" w:rsidRDefault="00501CD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Управление деятельностью по обращению с отходами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DF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1CDF" w:rsidRPr="001046C9" w:rsidTr="004422EC">
        <w:trPr>
          <w:cantSplit/>
          <w:trHeight w:val="463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DF" w:rsidRPr="001046C9" w:rsidRDefault="00501CD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практика (стажировка)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501CDF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01CDF" w:rsidRPr="001046C9" w:rsidTr="002C4A2D">
        <w:trPr>
          <w:cantSplit/>
          <w:trHeight w:val="688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CDF" w:rsidRPr="001046C9" w:rsidRDefault="00501CDF" w:rsidP="00B97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CDF" w:rsidRPr="001046C9" w:rsidRDefault="00501CD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(преддипломная) практика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501CDF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61C8" w:rsidRPr="001046C9" w:rsidTr="00CC62AC">
        <w:trPr>
          <w:cantSplit/>
          <w:trHeight w:val="1412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243" w:rsidRPr="001046C9" w:rsidRDefault="00C51243" w:rsidP="00C512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Математическая и естественно-научная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</w:p>
          <w:p w:rsidR="004861C8" w:rsidRPr="001046C9" w:rsidRDefault="004861C8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1C8" w:rsidRPr="001046C9" w:rsidRDefault="004861C8" w:rsidP="00C512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ОПК-1. </w:t>
            </w:r>
            <w:r w:rsidR="00C51243"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философские концепции и методологию научного познания при изучении </w:t>
            </w:r>
            <w:r w:rsidR="00C51243" w:rsidRPr="00104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уровней организации материи, пространства и времени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C8" w:rsidRPr="001046C9" w:rsidRDefault="004861C8" w:rsidP="0097001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ОПК-1.1.</w:t>
            </w:r>
            <w:r w:rsidRPr="001046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70011" w:rsidRPr="001046C9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использовать философские концепции при изучении различных уровней организации материи, пространства и времени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C8" w:rsidRPr="001046C9" w:rsidRDefault="00970011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Философские проблемы естествознания</w:t>
            </w:r>
          </w:p>
          <w:p w:rsidR="00DA4E1C" w:rsidRPr="001046C9" w:rsidRDefault="00DA4E1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C8" w:rsidRPr="001046C9" w:rsidRDefault="00792E84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011" w:rsidRPr="001046C9" w:rsidTr="00221E2F">
        <w:trPr>
          <w:cantSplit/>
          <w:trHeight w:val="194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011" w:rsidRPr="001046C9" w:rsidRDefault="00970011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011" w:rsidRPr="001046C9" w:rsidRDefault="00970011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011" w:rsidRPr="001046C9" w:rsidRDefault="00970011" w:rsidP="000C7FB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ОПК-1.2.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FBB"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Владеет методологией научного познания для решения научно-исследовательских и профессиональных задач в области экологии и природопользования 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011" w:rsidRPr="001046C9" w:rsidRDefault="00501CDF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Планирование и организация научных исследований в экологии и природопользовании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011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4726" w:rsidRPr="001046C9" w:rsidTr="00B24726">
        <w:trPr>
          <w:cantSplit/>
          <w:trHeight w:val="872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726" w:rsidRPr="001046C9" w:rsidRDefault="00B2472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726" w:rsidRPr="001046C9" w:rsidRDefault="00B24726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726" w:rsidRPr="001046C9" w:rsidRDefault="00B24726" w:rsidP="00B97B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726" w:rsidRPr="001046C9" w:rsidRDefault="00B2472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726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9B" w:rsidRPr="001046C9" w:rsidTr="00B24726">
        <w:trPr>
          <w:cantSplit/>
          <w:trHeight w:val="1172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CC62AC" w:rsidP="00F563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759B" w:rsidRPr="001046C9">
              <w:rPr>
                <w:rFonts w:ascii="Times New Roman" w:hAnsi="Times New Roman" w:cs="Times New Roman"/>
                <w:sz w:val="24"/>
                <w:szCs w:val="24"/>
              </w:rPr>
              <w:t>Фундаментальные основы профессиональной деятельности</w:t>
            </w:r>
          </w:p>
          <w:p w:rsidR="008F759B" w:rsidRPr="001046C9" w:rsidRDefault="008F759B" w:rsidP="00F563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C512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ОПК-2. Способен использовать специальные и новые разделы экологии, геоэкологии и природопользования при решении научно-исследовательских и прикладных задач профессиональной деятельности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DA4E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ОПК.2.1.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Демонстрирует знание специальных и новых разделов экологии, геоэкологии и природопользования 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Научно-теоретические и прикладные аспекты оценки воздействия на окружающую среду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759B" w:rsidRPr="001046C9" w:rsidTr="00B24726">
        <w:trPr>
          <w:cantSplit/>
          <w:trHeight w:val="197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596D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ОПК.2.2.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 Демонстрирует умения использовать специальные и новые разделы экологии, геоэкологии и природопользования при решении научно-исследовательских и прикладных задач профессиональной деятельности 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Экодиагностика</w:t>
            </w:r>
            <w:proofErr w:type="spellEnd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759B" w:rsidRPr="001046C9" w:rsidTr="00B24726">
        <w:trPr>
          <w:cantSplit/>
          <w:trHeight w:val="83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F56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ОПК-3 Способен применять экологические методы исследования для решения научно-исследовательских и прикладных задач профессиональной деятельности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ОПК 3.1</w:t>
            </w:r>
            <w:r w:rsidRPr="001046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Отбирает и реализует экологические методы исследования для решения научно-исследовательских задач </w:t>
            </w:r>
          </w:p>
          <w:p w:rsidR="008F759B" w:rsidRPr="001046C9" w:rsidRDefault="008F759B" w:rsidP="0025247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Лабораторно-аналитические методы оценки состояния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9B" w:rsidRPr="001046C9" w:rsidTr="00B24726">
        <w:trPr>
          <w:cantSplit/>
          <w:trHeight w:val="70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B2472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ГИС-технологии и статистические методы в экологии и природопользовании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F759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9B" w:rsidRPr="001046C9" w:rsidTr="00216556">
        <w:trPr>
          <w:cantSplit/>
          <w:trHeight w:val="1451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25247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ОПК 3.2.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 Демонстрирует умения применять экологические методы исследования для решения прикладных задач профессиональной деятельности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Экодиагностика</w:t>
            </w:r>
            <w:proofErr w:type="spellEnd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окружающей среды</w:t>
            </w:r>
          </w:p>
          <w:p w:rsidR="008F759B" w:rsidRPr="001046C9" w:rsidRDefault="008F759B" w:rsidP="00B2472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759B" w:rsidRPr="001046C9" w:rsidTr="00F77B2D">
        <w:trPr>
          <w:cantSplit/>
          <w:trHeight w:val="613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2524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(технологическая (проектно-технологическая) практика)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F759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759B" w:rsidRPr="001046C9" w:rsidTr="00EC7865">
        <w:trPr>
          <w:cantSplit/>
          <w:trHeight w:val="69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F563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ОПК-4. Способен применять нормативные правовые акты в сфере экологии и природопользования, нормы профессиональной этики</w:t>
            </w:r>
          </w:p>
          <w:p w:rsidR="008F759B" w:rsidRPr="001046C9" w:rsidRDefault="008F759B" w:rsidP="00F56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ОПК.4.1.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Анализирует нормативные правовые акты в сфере экологии и природопользования</w:t>
            </w:r>
          </w:p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AB497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Экологическое и природно-ресурсное законодательство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59B" w:rsidRPr="001046C9" w:rsidTr="0064586A">
        <w:trPr>
          <w:cantSplit/>
          <w:trHeight w:val="69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F563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AB497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 и информационное обеспечение в области обращения с отходами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F759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F759B" w:rsidRPr="001046C9" w:rsidTr="008E0618">
        <w:trPr>
          <w:cantSplit/>
          <w:trHeight w:val="34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FE5BE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ОПК.4.2</w:t>
            </w:r>
            <w:proofErr w:type="gramStart"/>
            <w:r w:rsidRPr="001046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рганизует  профессиональную деятельность в соответствии с нормативно правовыми актами в сфере экологии и природопользования  и нормами профессиональной этики </w:t>
            </w: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Экологический менеджмент и аудит природопользования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F759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759B" w:rsidRPr="001046C9" w:rsidTr="008E0618">
        <w:trPr>
          <w:cantSplit/>
          <w:trHeight w:val="344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FE5B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69497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и организационные основы управления охраной окружающей среды 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F759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759B" w:rsidRPr="001046C9" w:rsidTr="008E0618">
        <w:trPr>
          <w:cantSplit/>
          <w:trHeight w:val="344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FE5B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Нормативное и документационное сопровождение деятельности по обеспечению экологической безопасности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F759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759B" w:rsidRPr="001046C9" w:rsidTr="008E0618">
        <w:trPr>
          <w:cantSplit/>
          <w:trHeight w:val="344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759B" w:rsidRPr="001046C9" w:rsidRDefault="008F759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9B" w:rsidRPr="001046C9" w:rsidRDefault="008F759B" w:rsidP="00FE5B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8F759B" w:rsidRPr="001046C9" w:rsidRDefault="008F759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(технологическая (проектно-технологическая) практика)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8F759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3CD9" w:rsidRPr="001046C9" w:rsidTr="00A33CD9">
        <w:trPr>
          <w:cantSplit/>
          <w:trHeight w:val="56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3CD9" w:rsidRPr="001046C9" w:rsidRDefault="00A33CD9" w:rsidP="002E10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Применение информационно-коммуникационных технологий</w:t>
            </w:r>
          </w:p>
          <w:p w:rsidR="00A33CD9" w:rsidRPr="001046C9" w:rsidRDefault="00A33CD9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3CD9" w:rsidRPr="001046C9" w:rsidRDefault="00A33CD9" w:rsidP="00F56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ОПК-5. Способен решать задачи профессиональной деятельности в области экологии, природопользования и охраны природы с использованием информационно-коммуникативных, в том числе </w:t>
            </w:r>
            <w:proofErr w:type="spellStart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геоинформацион-ных</w:t>
            </w:r>
            <w:proofErr w:type="spellEnd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D9" w:rsidRPr="001046C9" w:rsidRDefault="00A33CD9" w:rsidP="00596D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ОПК.5.1</w:t>
            </w:r>
            <w:r w:rsidRPr="001046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Демонстрирует умение дифференцированного отбора информационно-коммуникативных технологии для решения профессиональных задач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D9" w:rsidRPr="001046C9" w:rsidRDefault="00A33CD9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Экологическое и природно-ресурсное законодательство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D9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3CD9" w:rsidRPr="001046C9" w:rsidTr="00A33CD9">
        <w:trPr>
          <w:cantSplit/>
          <w:trHeight w:val="843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CD9" w:rsidRPr="001046C9" w:rsidRDefault="00A33CD9" w:rsidP="002E10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CD9" w:rsidRPr="001046C9" w:rsidRDefault="00A33CD9" w:rsidP="00F56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CD9" w:rsidRPr="001046C9" w:rsidRDefault="00A33CD9" w:rsidP="00C327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D9" w:rsidRPr="001046C9" w:rsidRDefault="00A33CD9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Основы разработки онлайн курсов в сфере профессиональной деятельности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33CD9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3CD9" w:rsidRPr="001046C9" w:rsidTr="0069497E">
        <w:trPr>
          <w:cantSplit/>
          <w:trHeight w:val="1106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CD9" w:rsidRPr="001046C9" w:rsidRDefault="00A33CD9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CD9" w:rsidRPr="001046C9" w:rsidRDefault="00A33CD9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D9" w:rsidRPr="001046C9" w:rsidRDefault="00A33CD9" w:rsidP="00C327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ОПК.5.2</w:t>
            </w:r>
            <w:proofErr w:type="gramStart"/>
            <w:r w:rsidRPr="00F26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роектирует использование и реализует информационно-коммуникативные, в том числе геоинформационные технологии для решения задач профессиональной деятельности в области экологии, природопользования и охраны окружающей среды</w:t>
            </w:r>
          </w:p>
          <w:p w:rsidR="00A33CD9" w:rsidRPr="001046C9" w:rsidRDefault="00A33CD9" w:rsidP="00596DB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A33CD9" w:rsidRPr="001046C9" w:rsidRDefault="00A33CD9" w:rsidP="008F759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ГИС-технологии и статистические методы в экологии и природопользовании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33CD9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3CD9" w:rsidRPr="001046C9" w:rsidTr="006568EB">
        <w:trPr>
          <w:cantSplit/>
          <w:trHeight w:val="693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CD9" w:rsidRPr="001046C9" w:rsidRDefault="00A33CD9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CD9" w:rsidRPr="001046C9" w:rsidRDefault="00A33CD9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D9" w:rsidRPr="001046C9" w:rsidRDefault="00A33CD9" w:rsidP="00C327F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D9" w:rsidRPr="001046C9" w:rsidRDefault="00A33CD9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(технологическая (проектно-технологическая) практика)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D9" w:rsidRPr="001046C9" w:rsidRDefault="00A33CD9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CD9" w:rsidRPr="001046C9" w:rsidTr="00A33CD9">
        <w:trPr>
          <w:cantSplit/>
          <w:trHeight w:val="842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3CD9" w:rsidRPr="001046C9" w:rsidRDefault="00A33CD9" w:rsidP="002E10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Распространение результатов деятельности</w:t>
            </w:r>
          </w:p>
          <w:p w:rsidR="00A33CD9" w:rsidRPr="001046C9" w:rsidRDefault="00A33CD9" w:rsidP="002E10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3CD9" w:rsidRPr="001046C9" w:rsidRDefault="00A33CD9" w:rsidP="002E10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ОПК-6 Способен проектировать, представлять, защищать и распространять результаты своей профессиональной деятельности, в том числе научно-исследовательской</w:t>
            </w:r>
          </w:p>
          <w:p w:rsidR="00A33CD9" w:rsidRPr="001046C9" w:rsidRDefault="00A33CD9" w:rsidP="002E10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D9" w:rsidRPr="001046C9" w:rsidRDefault="00A33CD9" w:rsidP="00293955">
            <w:pPr>
              <w:pStyle w:val="a3"/>
              <w:spacing w:after="0" w:line="240" w:lineRule="auto"/>
              <w:ind w:left="3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ОПК 6.1.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Проектирует, представляет, защищает и распространят результаты своей профессиональной деятельности согласно освоенному направлению подготовки.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D9" w:rsidRPr="001046C9" w:rsidRDefault="00A33CD9" w:rsidP="00A33CD9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(технологическая (проектно-технологическая) практика)</w:t>
            </w:r>
          </w:p>
          <w:p w:rsidR="00A33CD9" w:rsidRPr="001046C9" w:rsidRDefault="00A33CD9" w:rsidP="00A33C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D9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3CD9" w:rsidRPr="001046C9" w:rsidTr="002E48BE">
        <w:trPr>
          <w:cantSplit/>
          <w:trHeight w:val="851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CD9" w:rsidRPr="001046C9" w:rsidRDefault="00A33CD9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CD9" w:rsidRPr="001046C9" w:rsidRDefault="00A33CD9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D9" w:rsidRPr="001046C9" w:rsidRDefault="00A33CD9" w:rsidP="00BA5A1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ОПК 6.2.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46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Осуществляет проектирование, реализацию и распространение результатов своей научно-исследовательской деятельности 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D9" w:rsidRPr="001046C9" w:rsidRDefault="00A33CD9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Планирование и организация научных исследований в экологии и природопользовании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D9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3CD9" w:rsidRPr="001046C9" w:rsidTr="00221E2F">
        <w:trPr>
          <w:cantSplit/>
          <w:trHeight w:val="92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CD9" w:rsidRPr="001046C9" w:rsidRDefault="00A33CD9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CD9" w:rsidRPr="001046C9" w:rsidRDefault="00A33CD9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CD9" w:rsidRPr="001046C9" w:rsidRDefault="00A33CD9" w:rsidP="00B97B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CD9" w:rsidRPr="001046C9" w:rsidRDefault="00A33CD9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A33CD9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33FB" w:rsidRPr="001046C9" w:rsidTr="002A49AE">
        <w:trPr>
          <w:cantSplit/>
          <w:trHeight w:val="359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3FB" w:rsidRPr="001046C9" w:rsidRDefault="00DB6C80" w:rsidP="00DB6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Планирование и реализация систем управления охраной окружающей среды и обеспечения экологической безопасности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33FB" w:rsidRPr="001046C9" w:rsidRDefault="004033FB" w:rsidP="002E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A5380C"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1. Способен планировать и осуществлять мероприятия по управлению и охране окружающей среды и обеспечению экологической безопасности </w:t>
            </w:r>
          </w:p>
          <w:p w:rsidR="004033FB" w:rsidRPr="001046C9" w:rsidRDefault="004033FB" w:rsidP="004033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3FB" w:rsidRPr="001046C9" w:rsidRDefault="004033FB" w:rsidP="00DB6C8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  <w:t>ПК.1.1</w:t>
            </w:r>
            <w:r w:rsidRPr="001046C9">
              <w:rPr>
                <w:rFonts w:ascii="Times New Roman" w:eastAsia="Andale Sans UI" w:hAnsi="Times New Roman" w:cs="Times New Roman"/>
                <w:b/>
                <w:sz w:val="24"/>
                <w:szCs w:val="24"/>
                <w:lang w:bidi="en-US"/>
              </w:rPr>
              <w:t>.</w:t>
            </w:r>
            <w:r w:rsidRPr="001046C9"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  <w:t xml:space="preserve"> Планирует</w:t>
            </w:r>
            <w:r w:rsidR="00306007" w:rsidRPr="001046C9"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  <w:t>, проектирует</w:t>
            </w:r>
            <w:r w:rsidRPr="001046C9"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  <w:t xml:space="preserve"> и осуществляет мероприятия по управлению</w:t>
            </w:r>
            <w:r w:rsidR="00B14D0E" w:rsidRPr="001046C9"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DB6C80" w:rsidRPr="001046C9"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  <w:t xml:space="preserve">охраной окружающей среды </w:t>
            </w:r>
            <w:r w:rsidR="00B14D0E" w:rsidRPr="001046C9"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  <w:t>объект</w:t>
            </w:r>
            <w:r w:rsidR="00DB6C80" w:rsidRPr="001046C9"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  <w:t xml:space="preserve">ов </w:t>
            </w:r>
            <w:r w:rsidR="00B14D0E" w:rsidRPr="001046C9"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  <w:t xml:space="preserve">природопользования 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3FB" w:rsidRPr="001046C9" w:rsidRDefault="004033F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Экологическое управление производственными процессами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3F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33FB" w:rsidRPr="001046C9" w:rsidTr="000E0CD2">
        <w:trPr>
          <w:cantSplit/>
          <w:trHeight w:val="359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3FB" w:rsidRPr="001046C9" w:rsidRDefault="004033F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3FB" w:rsidRPr="001046C9" w:rsidRDefault="004033FB" w:rsidP="002E4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3FB" w:rsidRPr="001046C9" w:rsidRDefault="004033FB" w:rsidP="004033FB">
            <w:pPr>
              <w:spacing w:after="0" w:line="240" w:lineRule="auto"/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4033FB" w:rsidRPr="001046C9" w:rsidRDefault="004033F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Современные механизмы в управлении природопользованием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3F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6007" w:rsidRPr="001046C9" w:rsidTr="000E0CD2">
        <w:trPr>
          <w:cantSplit/>
          <w:trHeight w:val="359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007" w:rsidRPr="001046C9" w:rsidRDefault="0030600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007" w:rsidRPr="001046C9" w:rsidRDefault="00306007" w:rsidP="002E4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007" w:rsidRPr="001046C9" w:rsidRDefault="00306007" w:rsidP="004033FB">
            <w:pPr>
              <w:spacing w:after="0" w:line="240" w:lineRule="auto"/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306007" w:rsidRPr="001046C9" w:rsidRDefault="00306007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Экологические основы управления природопользованием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007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06007" w:rsidRPr="001046C9" w:rsidTr="000E0CD2">
        <w:trPr>
          <w:cantSplit/>
          <w:trHeight w:val="359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007" w:rsidRPr="001046C9" w:rsidRDefault="0030600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007" w:rsidRPr="001046C9" w:rsidRDefault="00306007" w:rsidP="002E4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007" w:rsidRPr="001046C9" w:rsidRDefault="00306007" w:rsidP="004033FB">
            <w:pPr>
              <w:spacing w:after="0" w:line="240" w:lineRule="auto"/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306007" w:rsidRPr="001046C9" w:rsidRDefault="00306007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Экологическая экспертиза объектов природопользования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007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06007" w:rsidRPr="001046C9" w:rsidTr="000E0CD2">
        <w:trPr>
          <w:cantSplit/>
          <w:trHeight w:val="359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007" w:rsidRPr="001046C9" w:rsidRDefault="00306007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007" w:rsidRPr="001046C9" w:rsidRDefault="00306007" w:rsidP="002E4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007" w:rsidRPr="001046C9" w:rsidRDefault="00306007" w:rsidP="004033FB">
            <w:pPr>
              <w:spacing w:after="0" w:line="240" w:lineRule="auto"/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306007" w:rsidRPr="001046C9" w:rsidRDefault="00306007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Экологическое проектирование объектов природопользования и охрана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007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33FB" w:rsidRPr="001046C9" w:rsidTr="00EB401E">
        <w:trPr>
          <w:cantSplit/>
          <w:trHeight w:val="359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3FB" w:rsidRPr="001046C9" w:rsidRDefault="004033F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3FB" w:rsidRPr="001046C9" w:rsidRDefault="004033FB" w:rsidP="002E4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3FB" w:rsidRPr="001046C9" w:rsidRDefault="004033FB" w:rsidP="004033FB">
            <w:pPr>
              <w:spacing w:after="0" w:line="240" w:lineRule="auto"/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4033FB" w:rsidRPr="001046C9" w:rsidRDefault="004033F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(научно-исследовательская работа) практика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3F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33FB" w:rsidRPr="001046C9" w:rsidTr="000E0CD2">
        <w:trPr>
          <w:cantSplit/>
          <w:trHeight w:val="359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3FB" w:rsidRPr="001046C9" w:rsidRDefault="004033F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3FB" w:rsidRPr="001046C9" w:rsidRDefault="004033FB" w:rsidP="002E4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FB" w:rsidRPr="001046C9" w:rsidRDefault="004033FB" w:rsidP="004033FB">
            <w:pPr>
              <w:spacing w:after="0" w:line="240" w:lineRule="auto"/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4033FB" w:rsidRPr="001046C9" w:rsidRDefault="004033F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практика (стажировка)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3FB" w:rsidRPr="001046C9" w:rsidRDefault="004033F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3FB" w:rsidRPr="001046C9" w:rsidTr="0052476A">
        <w:trPr>
          <w:cantSplit/>
          <w:trHeight w:val="383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3FB" w:rsidRPr="001046C9" w:rsidRDefault="004033F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3FB" w:rsidRPr="001046C9" w:rsidRDefault="004033F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33FB" w:rsidRPr="001046C9" w:rsidRDefault="004033FB" w:rsidP="004033F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  <w:t>ПК.1.2</w:t>
            </w:r>
            <w:r w:rsidRPr="001046C9">
              <w:rPr>
                <w:rFonts w:ascii="Times New Roman" w:eastAsia="Andale Sans UI" w:hAnsi="Times New Roman" w:cs="Times New Roman"/>
                <w:b/>
                <w:sz w:val="24"/>
                <w:szCs w:val="24"/>
                <w:lang w:bidi="en-US"/>
              </w:rPr>
              <w:t>.</w:t>
            </w:r>
            <w:r w:rsidRPr="001046C9"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1046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Разрабатывает, внедряет и совершенствует системы обеспечения экологической безопасности</w:t>
            </w: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4033FB" w:rsidRPr="001046C9" w:rsidRDefault="004033F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Экологический аудит экологической безопасности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4033F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33FB" w:rsidRPr="001046C9" w:rsidTr="0052476A">
        <w:trPr>
          <w:cantSplit/>
          <w:trHeight w:val="38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3FB" w:rsidRPr="001046C9" w:rsidRDefault="004033F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3FB" w:rsidRPr="001046C9" w:rsidRDefault="004033F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3FB" w:rsidRPr="001046C9" w:rsidRDefault="004033FB" w:rsidP="004033FB">
            <w:pPr>
              <w:spacing w:after="0" w:line="240" w:lineRule="auto"/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4033FB" w:rsidRPr="001046C9" w:rsidRDefault="00306007" w:rsidP="0030600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Обеспечение экологической безопасности объектов окружающей среды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4033FB" w:rsidRPr="001046C9" w:rsidRDefault="00CC62AC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33FB" w:rsidRPr="001046C9" w:rsidTr="0052476A">
        <w:trPr>
          <w:cantSplit/>
          <w:trHeight w:val="38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3FB" w:rsidRPr="001046C9" w:rsidRDefault="004033F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3FB" w:rsidRPr="001046C9" w:rsidRDefault="004033F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33FB" w:rsidRPr="001046C9" w:rsidRDefault="004033FB" w:rsidP="004033FB">
            <w:pPr>
              <w:spacing w:after="0" w:line="240" w:lineRule="auto"/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4033FB" w:rsidRPr="001046C9" w:rsidRDefault="00306007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Экологическая безопасность на рабочем месте и охрана труда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4033FB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33FB" w:rsidRPr="001046C9" w:rsidTr="0052476A">
        <w:trPr>
          <w:cantSplit/>
          <w:trHeight w:val="38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3FB" w:rsidRPr="001046C9" w:rsidRDefault="004033F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3FB" w:rsidRPr="001046C9" w:rsidRDefault="004033F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3FB" w:rsidRPr="001046C9" w:rsidRDefault="004033FB" w:rsidP="004033FB">
            <w:pPr>
              <w:spacing w:after="0" w:line="240" w:lineRule="auto"/>
              <w:rPr>
                <w:rFonts w:ascii="Times New Roman" w:eastAsia="Andale Sans U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4676" w:type="dxa"/>
            <w:tcBorders>
              <w:left w:val="single" w:sz="4" w:space="0" w:color="auto"/>
              <w:right w:val="single" w:sz="4" w:space="0" w:color="auto"/>
            </w:tcBorders>
          </w:tcPr>
          <w:p w:rsidR="004033FB" w:rsidRPr="001046C9" w:rsidRDefault="004033F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(преддипломная) практика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4033FB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904EB" w:rsidRPr="001046C9" w:rsidTr="00D046F1">
        <w:trPr>
          <w:cantSplit/>
          <w:trHeight w:val="388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04EB" w:rsidRPr="001046C9" w:rsidRDefault="00FD7098" w:rsidP="00FD7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2904EB" w:rsidRPr="001046C9">
              <w:rPr>
                <w:rFonts w:ascii="Times New Roman" w:hAnsi="Times New Roman" w:cs="Times New Roman"/>
                <w:sz w:val="24"/>
                <w:szCs w:val="24"/>
              </w:rPr>
              <w:t>кологически безопасн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2904EB"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904EB"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904EB" w:rsidRPr="001046C9">
              <w:rPr>
                <w:rFonts w:ascii="Times New Roman" w:hAnsi="Times New Roman" w:cs="Times New Roman"/>
                <w:sz w:val="24"/>
                <w:szCs w:val="24"/>
              </w:rPr>
              <w:t>по обращению с отходами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04EB" w:rsidRPr="001046C9" w:rsidRDefault="002904EB" w:rsidP="00CB6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ПК-2. Способен обеспечивать экологически безопасную деятельность по обращению с отходами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4EB" w:rsidRPr="001046C9" w:rsidRDefault="002904EB" w:rsidP="002904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ПК-2.1</w:t>
            </w:r>
            <w:proofErr w:type="gramStart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ассчитывает и проектирует нормативы допустимой нагрузки на окружающую среду 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4EB" w:rsidRPr="001046C9" w:rsidRDefault="006460AE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Проектирование нормативов образования отходов и лимитов на их размещение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4EB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04EB" w:rsidRPr="001046C9" w:rsidTr="00D046F1">
        <w:trPr>
          <w:cantSplit/>
          <w:trHeight w:val="38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4EB" w:rsidRPr="001046C9" w:rsidRDefault="002904EB" w:rsidP="00290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4EB" w:rsidRPr="001046C9" w:rsidRDefault="002904EB" w:rsidP="00CB6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04EB" w:rsidRPr="001046C9" w:rsidRDefault="002904EB" w:rsidP="00B97B1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AE" w:rsidRPr="001046C9" w:rsidRDefault="006460AE" w:rsidP="006460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Проектирование санитарно-защитных зон</w:t>
            </w:r>
          </w:p>
          <w:p w:rsidR="002904EB" w:rsidRPr="001046C9" w:rsidRDefault="002904E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2904EB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04EB" w:rsidRPr="001046C9" w:rsidTr="00D046F1">
        <w:trPr>
          <w:cantSplit/>
          <w:trHeight w:val="38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4EB" w:rsidRPr="001046C9" w:rsidRDefault="002904EB" w:rsidP="00290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4EB" w:rsidRPr="001046C9" w:rsidRDefault="002904EB" w:rsidP="00CB6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04EB" w:rsidRPr="001046C9" w:rsidRDefault="002904EB" w:rsidP="00B97B1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AE" w:rsidRPr="001046C9" w:rsidRDefault="006460AE" w:rsidP="006460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Расчет и проектирование допустимой рекреационной нагрузки</w:t>
            </w:r>
          </w:p>
          <w:p w:rsidR="002904EB" w:rsidRPr="001046C9" w:rsidRDefault="002904E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2904EB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04EB" w:rsidRPr="001046C9" w:rsidTr="00D046F1">
        <w:trPr>
          <w:cantSplit/>
          <w:trHeight w:val="38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4EB" w:rsidRPr="001046C9" w:rsidRDefault="002904EB" w:rsidP="00290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4EB" w:rsidRPr="001046C9" w:rsidRDefault="002904EB" w:rsidP="00CB6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04EB" w:rsidRPr="001046C9" w:rsidRDefault="002904EB" w:rsidP="00B97B1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AE" w:rsidRPr="001046C9" w:rsidRDefault="006460AE" w:rsidP="006460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Проектирование нормативов ПДВ и ПДС</w:t>
            </w:r>
          </w:p>
          <w:p w:rsidR="002904EB" w:rsidRPr="001046C9" w:rsidRDefault="002904EB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2904EB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04EB" w:rsidRPr="001046C9" w:rsidTr="002904EB">
        <w:trPr>
          <w:cantSplit/>
          <w:trHeight w:val="601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4EB" w:rsidRPr="001046C9" w:rsidRDefault="002904E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4EB" w:rsidRPr="001046C9" w:rsidRDefault="002904E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4EB" w:rsidRPr="001046C9" w:rsidRDefault="002904EB" w:rsidP="002904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ПК-2.2. Организует экологически безопасную деятельность по обращению с отходами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4EB" w:rsidRPr="001046C9" w:rsidRDefault="006460AE" w:rsidP="006460A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по обращению с опасными отходами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4EB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04EB" w:rsidRPr="001046C9" w:rsidTr="00076423">
        <w:trPr>
          <w:cantSplit/>
          <w:trHeight w:val="701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4EB" w:rsidRPr="001046C9" w:rsidRDefault="002904E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4EB" w:rsidRPr="001046C9" w:rsidRDefault="002904E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04EB" w:rsidRPr="001046C9" w:rsidRDefault="002904EB" w:rsidP="002904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4EB" w:rsidRPr="001046C9" w:rsidRDefault="006460AE" w:rsidP="00766FE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Управление деятельностью по обращению с отходами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2904EB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04EB" w:rsidRPr="001046C9" w:rsidTr="00C8092F">
        <w:trPr>
          <w:cantSplit/>
          <w:trHeight w:val="598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4EB" w:rsidRPr="001046C9" w:rsidRDefault="002904E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04EB" w:rsidRPr="001046C9" w:rsidRDefault="002904EB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04EB" w:rsidRPr="001046C9" w:rsidRDefault="002904EB" w:rsidP="002904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4EB" w:rsidRPr="001046C9" w:rsidRDefault="002904EB" w:rsidP="00766FE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практика (стажировка)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2904EB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6423" w:rsidRPr="001046C9" w:rsidTr="00221E2F">
        <w:trPr>
          <w:cantSplit/>
          <w:trHeight w:val="576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FD7098" w:rsidP="00FD7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76423" w:rsidRPr="001046C9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76423"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и управлени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76423"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охраной окружающей среды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076423">
            <w:pPr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ПК-3. Способен проектировать и осуществлять мероприятия по контролю и управлению охраной окружающей среды 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D65A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ПК-3.1</w:t>
            </w:r>
            <w:proofErr w:type="gramStart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роводит диагностику и  контроль состояния окружающей среды с использованием современных  методов и технологий </w:t>
            </w:r>
          </w:p>
          <w:p w:rsidR="00076423" w:rsidRPr="001046C9" w:rsidRDefault="00076423" w:rsidP="00D65A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423" w:rsidRPr="001046C9" w:rsidRDefault="00076423" w:rsidP="00D65A6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0764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загрязнения окружающей среды и </w:t>
            </w:r>
            <w:proofErr w:type="spellStart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экоаналитический</w:t>
            </w:r>
            <w:proofErr w:type="spellEnd"/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23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6423" w:rsidRPr="001046C9" w:rsidTr="00076423">
        <w:trPr>
          <w:cantSplit/>
          <w:trHeight w:val="297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42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385F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0764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Современные методы и технологии в охране биоразнообразия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6423" w:rsidRPr="001046C9" w:rsidTr="00221E2F">
        <w:trPr>
          <w:cantSplit/>
          <w:trHeight w:val="296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42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385F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0764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Анализ и оценка биологического разнообразия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6423" w:rsidRPr="001046C9" w:rsidTr="00221E2F">
        <w:trPr>
          <w:cantSplit/>
          <w:trHeight w:val="296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42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385F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0764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Системы оценки состояния и охраны атмосферного воздуха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6423" w:rsidRPr="001046C9" w:rsidTr="00221E2F">
        <w:trPr>
          <w:cantSplit/>
          <w:trHeight w:val="296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42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385F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0764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Системы оценки состояния и охраны водных объектов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6423" w:rsidRPr="001046C9" w:rsidTr="00221E2F">
        <w:trPr>
          <w:cantSplit/>
          <w:trHeight w:val="296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42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385F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0764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Системы оценки состояния и охраны почвенного покрова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6423" w:rsidRPr="001046C9" w:rsidTr="00221E2F">
        <w:trPr>
          <w:cantSplit/>
          <w:trHeight w:val="296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424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385F3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0764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практика (стажировка)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6423" w:rsidRPr="001046C9" w:rsidTr="00411828">
        <w:trPr>
          <w:cantSplit/>
          <w:trHeight w:val="287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07642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ПК.3.2 Осуществляет проектирование и реализацию мероприятий по управлению и охране окружающей среды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23" w:rsidRPr="001046C9" w:rsidRDefault="00076423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Современный менеджмент особо охраняемых природных территорий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23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6423" w:rsidRPr="001046C9" w:rsidTr="00411828">
        <w:trPr>
          <w:cantSplit/>
          <w:trHeight w:val="284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B14D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23" w:rsidRPr="001046C9" w:rsidRDefault="00076423" w:rsidP="000764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Управление охраной биоразнообразия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6423" w:rsidRPr="001046C9" w:rsidTr="00411828">
        <w:trPr>
          <w:cantSplit/>
          <w:trHeight w:val="284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B14D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23" w:rsidRPr="001046C9" w:rsidRDefault="00076423" w:rsidP="000764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Системы оценки состояния и охраны атмосферного воздуха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6423" w:rsidRPr="001046C9" w:rsidTr="00411828">
        <w:trPr>
          <w:cantSplit/>
          <w:trHeight w:val="284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B14D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23" w:rsidRPr="001046C9" w:rsidRDefault="00076423" w:rsidP="000764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Системы оценки состояния и охраны водных объектов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6423" w:rsidRPr="001046C9" w:rsidTr="00411828">
        <w:trPr>
          <w:cantSplit/>
          <w:trHeight w:val="284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B14D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423" w:rsidRPr="001046C9" w:rsidRDefault="00076423" w:rsidP="000764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Системы оценки состояния и охраны почвенного покрова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6423" w:rsidRPr="00B97B1C" w:rsidTr="00411828">
        <w:trPr>
          <w:cantSplit/>
          <w:trHeight w:val="284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423" w:rsidRPr="001046C9" w:rsidRDefault="00076423" w:rsidP="00B97B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423" w:rsidRPr="001046C9" w:rsidRDefault="00076423" w:rsidP="00B14D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423" w:rsidRDefault="00076423" w:rsidP="0007642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6C9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(преддипломная) практика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76423" w:rsidRPr="00B97B1C" w:rsidRDefault="00766B56" w:rsidP="00B97B1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97B1C" w:rsidRPr="00B97B1C" w:rsidRDefault="00B97B1C" w:rsidP="00B97B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0A85" w:rsidRPr="00B97B1C" w:rsidRDefault="00580A85" w:rsidP="00B97B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80A85" w:rsidRPr="00B97B1C" w:rsidSect="00B97B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B1C"/>
    <w:rsid w:val="00076423"/>
    <w:rsid w:val="000C2ADA"/>
    <w:rsid w:val="000C70DC"/>
    <w:rsid w:val="000C7FBB"/>
    <w:rsid w:val="001046C9"/>
    <w:rsid w:val="00173622"/>
    <w:rsid w:val="00221E2F"/>
    <w:rsid w:val="0025247A"/>
    <w:rsid w:val="002904EB"/>
    <w:rsid w:val="00293955"/>
    <w:rsid w:val="002A7DC1"/>
    <w:rsid w:val="002B66EE"/>
    <w:rsid w:val="002D2CDC"/>
    <w:rsid w:val="002E1057"/>
    <w:rsid w:val="002E48BE"/>
    <w:rsid w:val="002E7F0B"/>
    <w:rsid w:val="00306007"/>
    <w:rsid w:val="00385F3F"/>
    <w:rsid w:val="003929C6"/>
    <w:rsid w:val="003B3497"/>
    <w:rsid w:val="003D0267"/>
    <w:rsid w:val="003D388B"/>
    <w:rsid w:val="004033FB"/>
    <w:rsid w:val="00424098"/>
    <w:rsid w:val="004444E6"/>
    <w:rsid w:val="004574A5"/>
    <w:rsid w:val="004861C8"/>
    <w:rsid w:val="004D29B7"/>
    <w:rsid w:val="004F56FF"/>
    <w:rsid w:val="00501CDF"/>
    <w:rsid w:val="00532608"/>
    <w:rsid w:val="00542822"/>
    <w:rsid w:val="00545E29"/>
    <w:rsid w:val="00580A85"/>
    <w:rsid w:val="00596DBC"/>
    <w:rsid w:val="005A2ABC"/>
    <w:rsid w:val="006460AE"/>
    <w:rsid w:val="0066663A"/>
    <w:rsid w:val="00673141"/>
    <w:rsid w:val="00690E05"/>
    <w:rsid w:val="0069497E"/>
    <w:rsid w:val="006A16EC"/>
    <w:rsid w:val="00706065"/>
    <w:rsid w:val="00737BA9"/>
    <w:rsid w:val="00741E5A"/>
    <w:rsid w:val="00766B56"/>
    <w:rsid w:val="00766FE0"/>
    <w:rsid w:val="00781DE7"/>
    <w:rsid w:val="007864F8"/>
    <w:rsid w:val="00792E84"/>
    <w:rsid w:val="007B000C"/>
    <w:rsid w:val="00826C45"/>
    <w:rsid w:val="00843895"/>
    <w:rsid w:val="00885C0A"/>
    <w:rsid w:val="008F759B"/>
    <w:rsid w:val="00970011"/>
    <w:rsid w:val="00A33CD9"/>
    <w:rsid w:val="00A5380C"/>
    <w:rsid w:val="00AB4976"/>
    <w:rsid w:val="00B14D0E"/>
    <w:rsid w:val="00B24726"/>
    <w:rsid w:val="00B97B1C"/>
    <w:rsid w:val="00BA5A1B"/>
    <w:rsid w:val="00BC1702"/>
    <w:rsid w:val="00C0433B"/>
    <w:rsid w:val="00C27FED"/>
    <w:rsid w:val="00C327FB"/>
    <w:rsid w:val="00C51243"/>
    <w:rsid w:val="00C674F7"/>
    <w:rsid w:val="00CB6707"/>
    <w:rsid w:val="00CC62AC"/>
    <w:rsid w:val="00CD331D"/>
    <w:rsid w:val="00D05008"/>
    <w:rsid w:val="00D32A1E"/>
    <w:rsid w:val="00D65A62"/>
    <w:rsid w:val="00DA4E1C"/>
    <w:rsid w:val="00DB6C80"/>
    <w:rsid w:val="00DE3236"/>
    <w:rsid w:val="00E1165C"/>
    <w:rsid w:val="00F26BCE"/>
    <w:rsid w:val="00F4249F"/>
    <w:rsid w:val="00F5630B"/>
    <w:rsid w:val="00FD7098"/>
    <w:rsid w:val="00FE5BE2"/>
    <w:rsid w:val="00FE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7B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97B1C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7B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97B1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CE26E-72D9-439A-9405-CC739C10B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taksi</Company>
  <LinksUpToDate>false</LinksUpToDate>
  <CharactersWithSpaces>12372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HomePC</cp:lastModifiedBy>
  <cp:revision>7</cp:revision>
  <dcterms:created xsi:type="dcterms:W3CDTF">2021-04-16T11:56:00Z</dcterms:created>
  <dcterms:modified xsi:type="dcterms:W3CDTF">2021-06-30T10:24:00Z</dcterms:modified>
</cp:coreProperties>
</file>